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21F6" w14:textId="37DBBD9F" w:rsidR="00CB1C3E" w:rsidRDefault="00CB1C3E" w:rsidP="00F2342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DF445B">
        <w:rPr>
          <w:rFonts w:ascii="Tahoma" w:hAnsi="Tahoma" w:cs="Tahoma"/>
          <w:b/>
          <w:bCs/>
          <w:sz w:val="28"/>
          <w:szCs w:val="28"/>
        </w:rPr>
        <w:t xml:space="preserve">CELTIC CONNECTIONS FESTIVAL </w:t>
      </w:r>
      <w:r>
        <w:rPr>
          <w:rFonts w:ascii="Tahoma" w:hAnsi="Tahoma" w:cs="Tahoma"/>
          <w:b/>
          <w:bCs/>
          <w:sz w:val="28"/>
          <w:szCs w:val="28"/>
        </w:rPr>
        <w:t>SCHOOL</w:t>
      </w:r>
      <w:r w:rsidRPr="00DF445B">
        <w:rPr>
          <w:rFonts w:ascii="Tahoma" w:hAnsi="Tahoma" w:cs="Tahoma"/>
          <w:b/>
          <w:bCs/>
          <w:sz w:val="28"/>
          <w:szCs w:val="28"/>
        </w:rPr>
        <w:t xml:space="preserve"> CONCERT</w:t>
      </w:r>
    </w:p>
    <w:p w14:paraId="219192F6" w14:textId="175B5EA5" w:rsidR="005712A7" w:rsidRDefault="005712A7" w:rsidP="00EE762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Glasgow Royal Concert Hall</w:t>
      </w:r>
    </w:p>
    <w:p w14:paraId="64ECEAC2" w14:textId="5EDB1CF8" w:rsidR="00C5334E" w:rsidRDefault="00CB1C3E" w:rsidP="00C5334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APPLICATION FORM</w:t>
      </w:r>
      <w:r w:rsidRPr="00DF445B">
        <w:rPr>
          <w:rFonts w:ascii="Tahoma" w:hAnsi="Tahoma" w:cs="Tahoma"/>
          <w:b/>
          <w:bCs/>
          <w:sz w:val="28"/>
          <w:szCs w:val="28"/>
        </w:rPr>
        <w:t xml:space="preserve"> 202</w:t>
      </w:r>
      <w:r w:rsidR="0061554F">
        <w:rPr>
          <w:rFonts w:ascii="Tahoma" w:hAnsi="Tahoma" w:cs="Tahoma"/>
          <w:b/>
          <w:bCs/>
          <w:sz w:val="28"/>
          <w:szCs w:val="28"/>
        </w:rPr>
        <w:t>6</w:t>
      </w:r>
    </w:p>
    <w:p w14:paraId="54AEF730" w14:textId="77621393" w:rsidR="00CB1C3E" w:rsidRPr="009B02D7" w:rsidRDefault="009B02D7" w:rsidP="00CB1C3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Please </w:t>
      </w:r>
      <w:r w:rsidRPr="00E636D5">
        <w:rPr>
          <w:rFonts w:ascii="Tahoma" w:hAnsi="Tahoma" w:cs="Tahoma"/>
          <w:b/>
          <w:bCs/>
          <w:u w:val="single"/>
        </w:rPr>
        <w:t>complete all sections</w:t>
      </w:r>
      <w:r>
        <w:rPr>
          <w:rFonts w:ascii="Tahoma" w:hAnsi="Tahoma" w:cs="Tahoma"/>
          <w:b/>
          <w:bCs/>
        </w:rPr>
        <w:t xml:space="preserve"> or there may be a delay in processing your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3642" w14:paraId="3A8EB778" w14:textId="77777777" w:rsidTr="00B93642">
        <w:tc>
          <w:tcPr>
            <w:tcW w:w="4508" w:type="dxa"/>
          </w:tcPr>
          <w:p w14:paraId="3E6A8986" w14:textId="736E12AE" w:rsidR="00B93642" w:rsidRPr="00C5334E" w:rsidRDefault="00B93642" w:rsidP="00CB1C3E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>School</w:t>
            </w:r>
          </w:p>
        </w:tc>
        <w:tc>
          <w:tcPr>
            <w:tcW w:w="4508" w:type="dxa"/>
          </w:tcPr>
          <w:p w14:paraId="182ABC83" w14:textId="77777777" w:rsidR="00B93642" w:rsidRPr="00811E85" w:rsidRDefault="00B93642" w:rsidP="00CB1C3E">
            <w:pPr>
              <w:jc w:val="center"/>
              <w:rPr>
                <w:rFonts w:ascii="Tahoma" w:hAnsi="Tahoma" w:cs="Tahoma"/>
              </w:rPr>
            </w:pPr>
          </w:p>
        </w:tc>
      </w:tr>
      <w:tr w:rsidR="00B93642" w14:paraId="4FF0558F" w14:textId="77777777" w:rsidTr="00B93642">
        <w:tc>
          <w:tcPr>
            <w:tcW w:w="4508" w:type="dxa"/>
          </w:tcPr>
          <w:p w14:paraId="1021542F" w14:textId="26BE6378" w:rsidR="00B93642" w:rsidRPr="00C5334E" w:rsidRDefault="00B93642" w:rsidP="00B93642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>Contact</w:t>
            </w:r>
          </w:p>
        </w:tc>
        <w:tc>
          <w:tcPr>
            <w:tcW w:w="4508" w:type="dxa"/>
          </w:tcPr>
          <w:p w14:paraId="69A73D87" w14:textId="77777777" w:rsidR="00B93642" w:rsidRPr="00811E85" w:rsidRDefault="00B93642" w:rsidP="00CB1C3E">
            <w:pPr>
              <w:jc w:val="center"/>
              <w:rPr>
                <w:rFonts w:ascii="Tahoma" w:hAnsi="Tahoma" w:cs="Tahoma"/>
              </w:rPr>
            </w:pPr>
          </w:p>
        </w:tc>
      </w:tr>
      <w:tr w:rsidR="00B93642" w14:paraId="41B00117" w14:textId="77777777" w:rsidTr="00B93642">
        <w:tc>
          <w:tcPr>
            <w:tcW w:w="4508" w:type="dxa"/>
          </w:tcPr>
          <w:p w14:paraId="520F2FE8" w14:textId="7F03B3C6" w:rsidR="00B93642" w:rsidRPr="00C5334E" w:rsidRDefault="00B93642" w:rsidP="00CB1C3E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>School address</w:t>
            </w:r>
            <w:r w:rsidR="00C5334E" w:rsidRPr="00C5334E">
              <w:rPr>
                <w:rFonts w:ascii="Tahoma" w:hAnsi="Tahoma" w:cs="Tahoma"/>
              </w:rPr>
              <w:t>,</w:t>
            </w:r>
            <w:r w:rsidRPr="00C5334E">
              <w:rPr>
                <w:rFonts w:ascii="Tahoma" w:hAnsi="Tahoma" w:cs="Tahoma"/>
              </w:rPr>
              <w:t xml:space="preserve"> inc</w:t>
            </w:r>
            <w:r w:rsidR="009B02D7" w:rsidRPr="00C5334E">
              <w:rPr>
                <w:rFonts w:ascii="Tahoma" w:hAnsi="Tahoma" w:cs="Tahoma"/>
              </w:rPr>
              <w:t>.</w:t>
            </w:r>
            <w:r w:rsidRPr="00C5334E">
              <w:rPr>
                <w:rFonts w:ascii="Tahoma" w:hAnsi="Tahoma" w:cs="Tahoma"/>
              </w:rPr>
              <w:t xml:space="preserve"> </w:t>
            </w:r>
            <w:r w:rsidRPr="0061554F">
              <w:rPr>
                <w:rFonts w:ascii="Tahoma" w:hAnsi="Tahoma" w:cs="Tahoma"/>
                <w:b/>
                <w:bCs/>
              </w:rPr>
              <w:t>postcode</w:t>
            </w:r>
          </w:p>
        </w:tc>
        <w:tc>
          <w:tcPr>
            <w:tcW w:w="4508" w:type="dxa"/>
          </w:tcPr>
          <w:p w14:paraId="2BADB2C5" w14:textId="77777777" w:rsidR="00B93642" w:rsidRPr="00811E85" w:rsidRDefault="00B93642" w:rsidP="00CB1C3E">
            <w:pPr>
              <w:jc w:val="center"/>
              <w:rPr>
                <w:rFonts w:ascii="Tahoma" w:hAnsi="Tahoma" w:cs="Tahoma"/>
              </w:rPr>
            </w:pPr>
          </w:p>
        </w:tc>
      </w:tr>
      <w:tr w:rsidR="00B93642" w14:paraId="5897E420" w14:textId="77777777" w:rsidTr="00B93642">
        <w:tc>
          <w:tcPr>
            <w:tcW w:w="4508" w:type="dxa"/>
          </w:tcPr>
          <w:p w14:paraId="18269AD0" w14:textId="77777777" w:rsidR="00B93642" w:rsidRPr="00C5334E" w:rsidRDefault="00B93642" w:rsidP="00CB1C3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1C0DCDAB" w14:textId="77777777" w:rsidR="00B93642" w:rsidRPr="00811E85" w:rsidRDefault="00B93642" w:rsidP="00CB1C3E">
            <w:pPr>
              <w:jc w:val="center"/>
              <w:rPr>
                <w:rFonts w:ascii="Tahoma" w:hAnsi="Tahoma" w:cs="Tahoma"/>
              </w:rPr>
            </w:pPr>
          </w:p>
        </w:tc>
      </w:tr>
      <w:tr w:rsidR="00B93642" w14:paraId="02B12243" w14:textId="77777777" w:rsidTr="00B93642">
        <w:tc>
          <w:tcPr>
            <w:tcW w:w="4508" w:type="dxa"/>
          </w:tcPr>
          <w:p w14:paraId="561772A5" w14:textId="7CC9F9A3" w:rsidR="00B93642" w:rsidRPr="00C5334E" w:rsidRDefault="00B93642" w:rsidP="00CB1C3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5C9607AB" w14:textId="77777777" w:rsidR="00B93642" w:rsidRPr="00811E85" w:rsidRDefault="00B93642" w:rsidP="00CB1C3E">
            <w:pPr>
              <w:jc w:val="center"/>
              <w:rPr>
                <w:rFonts w:ascii="Tahoma" w:hAnsi="Tahoma" w:cs="Tahoma"/>
              </w:rPr>
            </w:pPr>
          </w:p>
        </w:tc>
      </w:tr>
      <w:tr w:rsidR="009B02D7" w14:paraId="57D31AB0" w14:textId="77777777" w:rsidTr="00B93642">
        <w:tc>
          <w:tcPr>
            <w:tcW w:w="4508" w:type="dxa"/>
          </w:tcPr>
          <w:p w14:paraId="607C1079" w14:textId="3F757742" w:rsidR="009B02D7" w:rsidRPr="00C5334E" w:rsidRDefault="009B02D7" w:rsidP="009B02D7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>Contact email</w:t>
            </w:r>
          </w:p>
        </w:tc>
        <w:tc>
          <w:tcPr>
            <w:tcW w:w="4508" w:type="dxa"/>
          </w:tcPr>
          <w:p w14:paraId="1290CB47" w14:textId="77777777" w:rsidR="009B02D7" w:rsidRPr="00811E85" w:rsidRDefault="009B02D7" w:rsidP="009B02D7">
            <w:pPr>
              <w:jc w:val="center"/>
              <w:rPr>
                <w:rFonts w:ascii="Tahoma" w:hAnsi="Tahoma" w:cs="Tahoma"/>
              </w:rPr>
            </w:pPr>
          </w:p>
        </w:tc>
      </w:tr>
      <w:tr w:rsidR="009B02D7" w14:paraId="50280EE9" w14:textId="77777777" w:rsidTr="00B93642">
        <w:tc>
          <w:tcPr>
            <w:tcW w:w="4508" w:type="dxa"/>
          </w:tcPr>
          <w:p w14:paraId="58B3BF1B" w14:textId="186CFC1D" w:rsidR="009B02D7" w:rsidRPr="00F23429" w:rsidRDefault="009B02D7" w:rsidP="009B02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23429">
              <w:rPr>
                <w:rFonts w:ascii="Tahoma" w:hAnsi="Tahoma" w:cs="Tahoma"/>
                <w:b/>
                <w:bCs/>
              </w:rPr>
              <w:t xml:space="preserve">Date of concert </w:t>
            </w:r>
          </w:p>
        </w:tc>
        <w:tc>
          <w:tcPr>
            <w:tcW w:w="4508" w:type="dxa"/>
          </w:tcPr>
          <w:p w14:paraId="02B7619A" w14:textId="77777777" w:rsidR="009B02D7" w:rsidRPr="00811E85" w:rsidRDefault="009B02D7" w:rsidP="009B02D7">
            <w:pPr>
              <w:jc w:val="center"/>
              <w:rPr>
                <w:rFonts w:ascii="Tahoma" w:hAnsi="Tahoma" w:cs="Tahoma"/>
              </w:rPr>
            </w:pPr>
          </w:p>
        </w:tc>
      </w:tr>
      <w:tr w:rsidR="009B02D7" w14:paraId="309C0665" w14:textId="77777777" w:rsidTr="00B93642">
        <w:tc>
          <w:tcPr>
            <w:tcW w:w="4508" w:type="dxa"/>
          </w:tcPr>
          <w:p w14:paraId="2BD0E2CE" w14:textId="2810B5E9" w:rsidR="009B02D7" w:rsidRPr="00F23429" w:rsidRDefault="009B02D7" w:rsidP="009B02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23429">
              <w:rPr>
                <w:rFonts w:ascii="Tahoma" w:hAnsi="Tahoma" w:cs="Tahoma"/>
                <w:b/>
                <w:bCs/>
              </w:rPr>
              <w:t>Concert name</w:t>
            </w:r>
          </w:p>
        </w:tc>
        <w:tc>
          <w:tcPr>
            <w:tcW w:w="4508" w:type="dxa"/>
          </w:tcPr>
          <w:p w14:paraId="0799C15F" w14:textId="77777777" w:rsidR="009B02D7" w:rsidRPr="00811E85" w:rsidRDefault="009B02D7" w:rsidP="009B02D7">
            <w:pPr>
              <w:jc w:val="center"/>
              <w:rPr>
                <w:rFonts w:ascii="Tahoma" w:hAnsi="Tahoma" w:cs="Tahoma"/>
              </w:rPr>
            </w:pPr>
          </w:p>
        </w:tc>
      </w:tr>
      <w:tr w:rsidR="009B02D7" w14:paraId="50B34039" w14:textId="77777777" w:rsidTr="00B93642">
        <w:tc>
          <w:tcPr>
            <w:tcW w:w="4508" w:type="dxa"/>
          </w:tcPr>
          <w:p w14:paraId="241F692A" w14:textId="616C278C" w:rsidR="009B02D7" w:rsidRPr="00C5334E" w:rsidRDefault="009B02D7" w:rsidP="009B02D7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 xml:space="preserve">Number of </w:t>
            </w:r>
            <w:r w:rsidR="00C5334E" w:rsidRPr="00C5334E">
              <w:rPr>
                <w:rFonts w:ascii="Tahoma" w:hAnsi="Tahoma" w:cs="Tahoma"/>
              </w:rPr>
              <w:t>seats</w:t>
            </w:r>
            <w:r w:rsidRPr="00C5334E">
              <w:rPr>
                <w:rFonts w:ascii="Tahoma" w:hAnsi="Tahoma" w:cs="Tahoma"/>
              </w:rPr>
              <w:t xml:space="preserve"> required </w:t>
            </w:r>
            <w:r w:rsidR="00E24300">
              <w:rPr>
                <w:rFonts w:ascii="Tahoma" w:hAnsi="Tahoma" w:cs="Tahoma"/>
              </w:rPr>
              <w:t>for pupils &amp; teachers</w:t>
            </w:r>
          </w:p>
          <w:p w14:paraId="66BEA635" w14:textId="59E83F57" w:rsidR="009B02D7" w:rsidRPr="00C5334E" w:rsidRDefault="009B02D7" w:rsidP="009B02D7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>(</w:t>
            </w:r>
            <w:r w:rsidR="006510EA">
              <w:rPr>
                <w:rFonts w:ascii="Tahoma" w:hAnsi="Tahoma" w:cs="Tahoma"/>
              </w:rPr>
              <w:t xml:space="preserve">do </w:t>
            </w:r>
            <w:r w:rsidRPr="00C5334E">
              <w:rPr>
                <w:rFonts w:ascii="Tahoma" w:hAnsi="Tahoma" w:cs="Tahoma"/>
              </w:rPr>
              <w:t>not includ</w:t>
            </w:r>
            <w:r w:rsidR="006510EA">
              <w:rPr>
                <w:rFonts w:ascii="Tahoma" w:hAnsi="Tahoma" w:cs="Tahoma"/>
              </w:rPr>
              <w:t>e</w:t>
            </w:r>
            <w:r w:rsidRPr="00C5334E">
              <w:rPr>
                <w:rFonts w:ascii="Tahoma" w:hAnsi="Tahoma" w:cs="Tahoma"/>
              </w:rPr>
              <w:t xml:space="preserve"> wheelchair spaces or accompanying carers</w:t>
            </w:r>
            <w:r w:rsidR="006510EA">
              <w:rPr>
                <w:rFonts w:ascii="Tahoma" w:hAnsi="Tahoma" w:cs="Tahoma"/>
              </w:rPr>
              <w:t xml:space="preserve"> here</w:t>
            </w:r>
            <w:r w:rsidRPr="00C5334E">
              <w:rPr>
                <w:rFonts w:ascii="Tahoma" w:hAnsi="Tahoma" w:cs="Tahoma"/>
              </w:rPr>
              <w:t>)</w:t>
            </w:r>
          </w:p>
        </w:tc>
        <w:tc>
          <w:tcPr>
            <w:tcW w:w="4508" w:type="dxa"/>
          </w:tcPr>
          <w:p w14:paraId="3AFB2B27" w14:textId="77777777" w:rsidR="009B02D7" w:rsidRPr="00811E85" w:rsidRDefault="009B02D7" w:rsidP="009B02D7">
            <w:pPr>
              <w:jc w:val="center"/>
              <w:rPr>
                <w:rFonts w:ascii="Tahoma" w:hAnsi="Tahoma" w:cs="Tahoma"/>
              </w:rPr>
            </w:pPr>
          </w:p>
        </w:tc>
      </w:tr>
      <w:tr w:rsidR="009B02D7" w14:paraId="7ABCE0E3" w14:textId="77777777" w:rsidTr="00B93642">
        <w:tc>
          <w:tcPr>
            <w:tcW w:w="4508" w:type="dxa"/>
          </w:tcPr>
          <w:p w14:paraId="27AC8C90" w14:textId="77777777" w:rsidR="009B02D7" w:rsidRPr="00C5334E" w:rsidRDefault="009B02D7" w:rsidP="009B02D7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>Number of wheelchair spaces required</w:t>
            </w:r>
          </w:p>
          <w:p w14:paraId="5127BB93" w14:textId="77777777" w:rsidR="009B02D7" w:rsidRDefault="00EC05B5" w:rsidP="009B02D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carers seat is included</w:t>
            </w:r>
          </w:p>
          <w:p w14:paraId="7AD73337" w14:textId="4F78364C" w:rsidR="006510EA" w:rsidRPr="00C5334E" w:rsidRDefault="006510EA" w:rsidP="009B02D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2CD4CCAD" w14:textId="77777777" w:rsidR="009B02D7" w:rsidRPr="00811E85" w:rsidRDefault="009B02D7" w:rsidP="009B02D7">
            <w:pPr>
              <w:jc w:val="center"/>
              <w:rPr>
                <w:rFonts w:ascii="Tahoma" w:hAnsi="Tahoma" w:cs="Tahoma"/>
              </w:rPr>
            </w:pPr>
          </w:p>
        </w:tc>
      </w:tr>
      <w:tr w:rsidR="00811E85" w14:paraId="1D795C27" w14:textId="77777777" w:rsidTr="00B93642">
        <w:tc>
          <w:tcPr>
            <w:tcW w:w="4508" w:type="dxa"/>
          </w:tcPr>
          <w:p w14:paraId="7EABF118" w14:textId="71CF2659" w:rsidR="00811E85" w:rsidRPr="00C5334E" w:rsidRDefault="00811E85" w:rsidP="009B02D7">
            <w:pPr>
              <w:jc w:val="center"/>
              <w:rPr>
                <w:rFonts w:ascii="Tahoma" w:hAnsi="Tahoma" w:cs="Tahoma"/>
              </w:rPr>
            </w:pPr>
            <w:r w:rsidRPr="00C5334E">
              <w:rPr>
                <w:rFonts w:ascii="Tahoma" w:hAnsi="Tahoma" w:cs="Tahoma"/>
              </w:rPr>
              <w:t>How will you be travelling to the Concert Hall</w:t>
            </w:r>
          </w:p>
        </w:tc>
        <w:tc>
          <w:tcPr>
            <w:tcW w:w="4508" w:type="dxa"/>
          </w:tcPr>
          <w:p w14:paraId="13A10863" w14:textId="788AC003" w:rsidR="00811E85" w:rsidRDefault="00811E85" w:rsidP="00811E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Hired coach          </w:t>
            </w:r>
            <w:r w:rsidRPr="00811E85">
              <w:rPr>
                <w:rFonts w:ascii="Tahoma" w:hAnsi="Tahoma" w:cs="Tahoma"/>
                <w:sz w:val="40"/>
                <w:szCs w:val="40"/>
              </w:rPr>
              <w:t>□</w:t>
            </w:r>
          </w:p>
          <w:p w14:paraId="47595F58" w14:textId="499F4DCD" w:rsidR="00811E85" w:rsidRDefault="00811E85" w:rsidP="00811E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Public transport     </w:t>
            </w:r>
            <w:r w:rsidRPr="00811E85">
              <w:rPr>
                <w:rFonts w:ascii="Tahoma" w:hAnsi="Tahoma" w:cs="Tahoma"/>
                <w:sz w:val="40"/>
                <w:szCs w:val="40"/>
              </w:rPr>
              <w:t>□</w:t>
            </w:r>
          </w:p>
          <w:p w14:paraId="254D31B9" w14:textId="5CF10DEE" w:rsidR="00811E85" w:rsidRPr="00811E85" w:rsidRDefault="00811E85" w:rsidP="00811E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Walking                </w:t>
            </w:r>
            <w:r w:rsidRPr="00811E85">
              <w:rPr>
                <w:rFonts w:ascii="Tahoma" w:hAnsi="Tahoma" w:cs="Tahoma"/>
                <w:sz w:val="40"/>
                <w:szCs w:val="40"/>
              </w:rPr>
              <w:t>□</w:t>
            </w:r>
            <w:r>
              <w:rPr>
                <w:rFonts w:ascii="Tahoma" w:hAnsi="Tahoma" w:cs="Tahoma"/>
              </w:rPr>
              <w:t xml:space="preserve">     </w:t>
            </w:r>
          </w:p>
        </w:tc>
      </w:tr>
    </w:tbl>
    <w:p w14:paraId="49525A61" w14:textId="04FAE8AA" w:rsidR="009B02D7" w:rsidRDefault="00B93642" w:rsidP="00C5334E">
      <w:pPr>
        <w:rPr>
          <w:rFonts w:ascii="Tahoma" w:hAnsi="Tahoma" w:cs="Tahoma"/>
        </w:rPr>
      </w:pPr>
      <w:r w:rsidRPr="003D72B6">
        <w:rPr>
          <w:rFonts w:ascii="Tahoma" w:hAnsi="Tahoma" w:cs="Tahoma"/>
          <w:b/>
          <w:bCs/>
        </w:rPr>
        <w:t>Please note that wheelchair spaces are limited and we may not be able to accommodate all requests.</w:t>
      </w:r>
      <w:r w:rsidR="00692760">
        <w:rPr>
          <w:rFonts w:ascii="Tahoma" w:hAnsi="Tahoma" w:cs="Tahoma"/>
        </w:rPr>
        <w:t xml:space="preserve"> </w:t>
      </w:r>
      <w:bookmarkStart w:id="0" w:name="_Hlk215228026"/>
      <w:r w:rsidR="00692760">
        <w:rPr>
          <w:rFonts w:ascii="Tahoma" w:hAnsi="Tahoma" w:cs="Tahoma"/>
        </w:rPr>
        <w:t>Although we don’t use strobe effects, there are flashing lights. If any pupil is sensitive to loud sound</w:t>
      </w:r>
      <w:r w:rsidR="003D72B6">
        <w:rPr>
          <w:rFonts w:ascii="Tahoma" w:hAnsi="Tahoma" w:cs="Tahoma"/>
        </w:rPr>
        <w:t>s, please remember to bring ear defenders.</w:t>
      </w:r>
      <w:bookmarkEnd w:id="0"/>
    </w:p>
    <w:p w14:paraId="060898B0" w14:textId="1852136D" w:rsidR="009B02D7" w:rsidRPr="009B02D7" w:rsidRDefault="009B02D7" w:rsidP="009B02D7">
      <w:pPr>
        <w:rPr>
          <w:rFonts w:ascii="Tahoma" w:hAnsi="Tahoma" w:cs="Tahoma"/>
        </w:rPr>
      </w:pPr>
      <w:r w:rsidRPr="009B02D7">
        <w:rPr>
          <w:rFonts w:ascii="Tahoma" w:hAnsi="Tahoma" w:cs="Tahoma"/>
        </w:rPr>
        <w:t>Completed application forms can be emailed to</w:t>
      </w:r>
      <w:r w:rsidR="00DF62EF">
        <w:rPr>
          <w:rFonts w:ascii="Tahoma" w:hAnsi="Tahoma" w:cs="Tahoma"/>
        </w:rPr>
        <w:t xml:space="preserve"> </w:t>
      </w:r>
      <w:hyperlink r:id="rId6" w:history="1">
        <w:r w:rsidR="00DF62EF" w:rsidRPr="00DF62EF">
          <w:rPr>
            <w:rStyle w:val="Hyperlink"/>
            <w:rFonts w:ascii="Tahoma" w:hAnsi="Tahoma" w:cs="Tahoma"/>
          </w:rPr>
          <w:t>amcv@glasgowlife.org.uk</w:t>
        </w:r>
      </w:hyperlink>
      <w:r w:rsidR="00DF62EF">
        <w:t xml:space="preserve"> </w:t>
      </w:r>
    </w:p>
    <w:p w14:paraId="22A4EAFC" w14:textId="2C5116C5" w:rsidR="00B93642" w:rsidRPr="00811E85" w:rsidRDefault="009B02D7" w:rsidP="00811E85">
      <w:pPr>
        <w:rPr>
          <w:rFonts w:ascii="Tahoma" w:hAnsi="Tahoma" w:cs="Tahoma"/>
          <w:color w:val="FF0000"/>
        </w:rPr>
      </w:pPr>
      <w:r w:rsidRPr="009B02D7">
        <w:rPr>
          <w:rFonts w:ascii="Tahoma" w:hAnsi="Tahoma" w:cs="Tahoma"/>
        </w:rPr>
        <w:t xml:space="preserve">Enquiries should be emailed to </w:t>
      </w:r>
      <w:hyperlink r:id="rId7" w:history="1">
        <w:r w:rsidR="0061554F" w:rsidRPr="00820B5C">
          <w:rPr>
            <w:rStyle w:val="Hyperlink"/>
            <w:rFonts w:ascii="Tahoma" w:hAnsi="Tahoma" w:cs="Tahoma"/>
          </w:rPr>
          <w:t>tom.dalzell@glasgowlife.org.uk</w:t>
        </w:r>
      </w:hyperlink>
      <w:r w:rsidRPr="009B02D7">
        <w:rPr>
          <w:rFonts w:ascii="Tahoma" w:hAnsi="Tahoma" w:cs="Tahoma"/>
        </w:rPr>
        <w:t xml:space="preserve"> – </w:t>
      </w:r>
      <w:r w:rsidRPr="009B02D7">
        <w:rPr>
          <w:rFonts w:ascii="Tahoma" w:hAnsi="Tahoma" w:cs="Tahoma"/>
          <w:color w:val="FF0000"/>
        </w:rPr>
        <w:t xml:space="preserve">please do not email enquiries to the </w:t>
      </w:r>
      <w:r w:rsidR="00DF62EF">
        <w:rPr>
          <w:rFonts w:ascii="Tahoma" w:hAnsi="Tahoma" w:cs="Tahoma"/>
          <w:color w:val="FF0000"/>
        </w:rPr>
        <w:t>email address for applications</w:t>
      </w:r>
    </w:p>
    <w:p w14:paraId="640AFFDA" w14:textId="6C24A877" w:rsidR="00811E85" w:rsidRDefault="00811E85" w:rsidP="00811E85">
      <w:pPr>
        <w:rPr>
          <w:rFonts w:ascii="Tahoma" w:hAnsi="Tahoma" w:cs="Tahoma"/>
        </w:rPr>
      </w:pPr>
      <w:r>
        <w:rPr>
          <w:rFonts w:ascii="Tahoma" w:hAnsi="Tahoma" w:cs="Tahoma"/>
        </w:rPr>
        <w:t>We will have a limited number of parking spaces in the Buchanan Street Bus Station (</w:t>
      </w:r>
      <w:r w:rsidR="00AE6E01">
        <w:rPr>
          <w:rFonts w:ascii="Tahoma" w:hAnsi="Tahoma" w:cs="Tahoma"/>
        </w:rPr>
        <w:t>we can’t accommodate</w:t>
      </w:r>
      <w:r>
        <w:rPr>
          <w:rFonts w:ascii="Tahoma" w:hAnsi="Tahoma" w:cs="Tahoma"/>
        </w:rPr>
        <w:t xml:space="preserve"> cars or minibuses), which will </w:t>
      </w:r>
      <w:r w:rsidR="006B5C4D">
        <w:rPr>
          <w:rFonts w:ascii="Tahoma" w:hAnsi="Tahoma" w:cs="Tahoma"/>
        </w:rPr>
        <w:t xml:space="preserve">be </w:t>
      </w:r>
      <w:r>
        <w:rPr>
          <w:rFonts w:ascii="Tahoma" w:hAnsi="Tahoma" w:cs="Tahoma"/>
        </w:rPr>
        <w:t>allocated on a first-come-first-served-basis.</w:t>
      </w:r>
    </w:p>
    <w:p w14:paraId="193917D9" w14:textId="68F226F2" w:rsidR="00811E85" w:rsidRDefault="00811E85" w:rsidP="00811E8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</w:rPr>
        <w:t xml:space="preserve">Please indicate if you will require a bus space(s) – Yes </w:t>
      </w:r>
      <w:r w:rsidRPr="00811E85">
        <w:rPr>
          <w:rFonts w:ascii="Tahoma" w:hAnsi="Tahoma" w:cs="Tahoma"/>
          <w:sz w:val="40"/>
          <w:szCs w:val="40"/>
        </w:rPr>
        <w:t>□</w:t>
      </w:r>
      <w:r w:rsidR="00E24300">
        <w:rPr>
          <w:rFonts w:ascii="Tahoma" w:hAnsi="Tahoma" w:cs="Tahoma"/>
          <w:sz w:val="40"/>
          <w:szCs w:val="40"/>
        </w:rPr>
        <w:tab/>
      </w:r>
      <w:r w:rsidR="00E24300">
        <w:rPr>
          <w:rFonts w:ascii="Tahoma" w:hAnsi="Tahoma" w:cs="Tahoma"/>
        </w:rPr>
        <w:t xml:space="preserve">No </w:t>
      </w:r>
      <w:r w:rsidR="00E24300" w:rsidRPr="00E24300">
        <w:rPr>
          <w:rFonts w:ascii="Tahoma" w:hAnsi="Tahoma" w:cs="Tahoma"/>
          <w:sz w:val="40"/>
          <w:szCs w:val="40"/>
        </w:rPr>
        <w:t>□</w:t>
      </w:r>
      <w:r w:rsidR="00E24300">
        <w:rPr>
          <w:rFonts w:ascii="Tahoma" w:hAnsi="Tahoma" w:cs="Tahoma"/>
          <w:sz w:val="40"/>
          <w:szCs w:val="40"/>
        </w:rPr>
        <w:tab/>
      </w:r>
    </w:p>
    <w:p w14:paraId="720709BB" w14:textId="48770350" w:rsidR="00C5334E" w:rsidRDefault="00C5334E" w:rsidP="00811E85">
      <w:pPr>
        <w:rPr>
          <w:rFonts w:ascii="Tahoma" w:hAnsi="Tahoma" w:cs="Tahoma"/>
        </w:rPr>
      </w:pPr>
      <w:r>
        <w:rPr>
          <w:rFonts w:ascii="Tahoma" w:hAnsi="Tahoma" w:cs="Tahoma"/>
        </w:rPr>
        <w:t>We occasionally receive requests from media to take photographs during concerts, including of the audience. We realise you may have children in your group who don’t have photo permission.</w:t>
      </w:r>
    </w:p>
    <w:p w14:paraId="18C700B6" w14:textId="067AD310" w:rsidR="00C5334E" w:rsidRPr="00C5334E" w:rsidRDefault="00C5334E" w:rsidP="00811E8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Are you happy for your group to have their photographs taken? </w:t>
      </w:r>
      <w:r w:rsidR="00471E0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Yes </w:t>
      </w:r>
      <w:proofErr w:type="gramStart"/>
      <w:r w:rsidRPr="00C5334E">
        <w:rPr>
          <w:rFonts w:ascii="Tahoma" w:hAnsi="Tahoma" w:cs="Tahoma"/>
          <w:sz w:val="40"/>
          <w:szCs w:val="40"/>
        </w:rPr>
        <w:t>□</w:t>
      </w:r>
      <w:r>
        <w:rPr>
          <w:rFonts w:ascii="Tahoma" w:hAnsi="Tahoma" w:cs="Tahoma"/>
          <w:sz w:val="40"/>
          <w:szCs w:val="40"/>
        </w:rPr>
        <w:t xml:space="preserve">  </w:t>
      </w:r>
      <w:r>
        <w:rPr>
          <w:rFonts w:ascii="Tahoma" w:hAnsi="Tahoma" w:cs="Tahoma"/>
        </w:rPr>
        <w:t>No</w:t>
      </w:r>
      <w:proofErr w:type="gramEnd"/>
      <w:r>
        <w:rPr>
          <w:rFonts w:ascii="Tahoma" w:hAnsi="Tahoma" w:cs="Tahoma"/>
        </w:rPr>
        <w:t xml:space="preserve"> </w:t>
      </w:r>
      <w:r w:rsidRPr="00C5334E">
        <w:rPr>
          <w:rFonts w:ascii="Tahoma" w:hAnsi="Tahoma" w:cs="Tahoma"/>
          <w:sz w:val="40"/>
          <w:szCs w:val="40"/>
        </w:rPr>
        <w:t>□</w:t>
      </w:r>
    </w:p>
    <w:sectPr w:rsidR="00C5334E" w:rsidRPr="00C5334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3833" w14:textId="77777777" w:rsidR="00044E1B" w:rsidRDefault="00044E1B" w:rsidP="009B0E6A">
      <w:pPr>
        <w:spacing w:after="0" w:line="240" w:lineRule="auto"/>
      </w:pPr>
      <w:r>
        <w:separator/>
      </w:r>
    </w:p>
  </w:endnote>
  <w:endnote w:type="continuationSeparator" w:id="0">
    <w:p w14:paraId="694BA3C0" w14:textId="77777777" w:rsidR="00044E1B" w:rsidRDefault="00044E1B" w:rsidP="009B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F12B" w14:textId="6F6D15AE" w:rsidR="009B0E6A" w:rsidRDefault="00AB6796">
    <w:pPr>
      <w:pStyle w:val="Footer"/>
    </w:pPr>
    <w:r>
      <w:rPr>
        <w:noProof/>
      </w:rPr>
      <w:drawing>
        <wp:inline distT="0" distB="0" distL="0" distR="0" wp14:anchorId="5543AEFB" wp14:editId="2CBFB689">
          <wp:extent cx="819150" cy="781343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92" cy="79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0E6A">
      <w:ptab w:relativeTo="margin" w:alignment="center" w:leader="none"/>
    </w:r>
    <w:r w:rsidR="00DF62EF">
      <w:rPr>
        <w:noProof/>
      </w:rPr>
      <w:drawing>
        <wp:inline distT="0" distB="0" distL="0" distR="0" wp14:anchorId="46E5AA5F" wp14:editId="29B40E2D">
          <wp:extent cx="1720850" cy="461767"/>
          <wp:effectExtent l="0" t="0" r="0" b="0"/>
          <wp:docPr id="6" name="Picture 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905" cy="473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0E6A">
      <w:ptab w:relativeTo="margin" w:alignment="right" w:leader="none"/>
    </w:r>
    <w:r w:rsidR="00CB1C3E">
      <w:rPr>
        <w:noProof/>
      </w:rPr>
      <w:drawing>
        <wp:inline distT="0" distB="0" distL="0" distR="0" wp14:anchorId="2224ADC1" wp14:editId="2F643947">
          <wp:extent cx="946150" cy="620459"/>
          <wp:effectExtent l="0" t="0" r="635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172" cy="63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7D37" w14:textId="77777777" w:rsidR="00044E1B" w:rsidRDefault="00044E1B" w:rsidP="009B0E6A">
      <w:pPr>
        <w:spacing w:after="0" w:line="240" w:lineRule="auto"/>
      </w:pPr>
      <w:r>
        <w:separator/>
      </w:r>
    </w:p>
  </w:footnote>
  <w:footnote w:type="continuationSeparator" w:id="0">
    <w:p w14:paraId="13276EC0" w14:textId="77777777" w:rsidR="00044E1B" w:rsidRDefault="00044E1B" w:rsidP="009B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91A0" w14:textId="3D787E32" w:rsidR="00AB6796" w:rsidRDefault="00DF62EF">
    <w:pPr>
      <w:pStyle w:val="Header"/>
    </w:pPr>
    <w:r>
      <w:rPr>
        <w:noProof/>
      </w:rPr>
      <w:drawing>
        <wp:inline distT="0" distB="0" distL="0" distR="0" wp14:anchorId="1AA413E7" wp14:editId="737FB5A3">
          <wp:extent cx="1916811" cy="514350"/>
          <wp:effectExtent l="0" t="0" r="7620" b="0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005" cy="51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D5AE70" w14:textId="77777777" w:rsidR="00AB6796" w:rsidRDefault="00AB6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6A"/>
    <w:rsid w:val="00044E1B"/>
    <w:rsid w:val="00091F5A"/>
    <w:rsid w:val="0014303D"/>
    <w:rsid w:val="002E7734"/>
    <w:rsid w:val="003263BE"/>
    <w:rsid w:val="003D72B6"/>
    <w:rsid w:val="00406E8E"/>
    <w:rsid w:val="0042554B"/>
    <w:rsid w:val="004327DB"/>
    <w:rsid w:val="00443AC4"/>
    <w:rsid w:val="00471E01"/>
    <w:rsid w:val="004D1747"/>
    <w:rsid w:val="005671E5"/>
    <w:rsid w:val="005712A7"/>
    <w:rsid w:val="00583862"/>
    <w:rsid w:val="005977B2"/>
    <w:rsid w:val="0061554F"/>
    <w:rsid w:val="0064274D"/>
    <w:rsid w:val="006510EA"/>
    <w:rsid w:val="00692760"/>
    <w:rsid w:val="006B5C4D"/>
    <w:rsid w:val="0072121D"/>
    <w:rsid w:val="0074064A"/>
    <w:rsid w:val="007748D4"/>
    <w:rsid w:val="007A6DBC"/>
    <w:rsid w:val="00811E85"/>
    <w:rsid w:val="00835951"/>
    <w:rsid w:val="008605E4"/>
    <w:rsid w:val="00994093"/>
    <w:rsid w:val="009B02D7"/>
    <w:rsid w:val="009B0E6A"/>
    <w:rsid w:val="00A75693"/>
    <w:rsid w:val="00AA4584"/>
    <w:rsid w:val="00AB6796"/>
    <w:rsid w:val="00AE6E01"/>
    <w:rsid w:val="00B34910"/>
    <w:rsid w:val="00B5319E"/>
    <w:rsid w:val="00B93642"/>
    <w:rsid w:val="00C5334E"/>
    <w:rsid w:val="00CB1C3E"/>
    <w:rsid w:val="00D53714"/>
    <w:rsid w:val="00D82F46"/>
    <w:rsid w:val="00DE6BCD"/>
    <w:rsid w:val="00DF52A3"/>
    <w:rsid w:val="00DF62EF"/>
    <w:rsid w:val="00E24300"/>
    <w:rsid w:val="00E636D5"/>
    <w:rsid w:val="00EC05B5"/>
    <w:rsid w:val="00EE7622"/>
    <w:rsid w:val="00F23429"/>
    <w:rsid w:val="00F4240A"/>
    <w:rsid w:val="00F83D05"/>
    <w:rsid w:val="00F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13CCF"/>
  <w15:chartTrackingRefBased/>
  <w15:docId w15:val="{A73C2685-4645-4B7F-B874-FFD4E393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6A"/>
  </w:style>
  <w:style w:type="paragraph" w:styleId="Footer">
    <w:name w:val="footer"/>
    <w:basedOn w:val="Normal"/>
    <w:link w:val="FooterChar"/>
    <w:uiPriority w:val="99"/>
    <w:unhideWhenUsed/>
    <w:rsid w:val="009B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6A"/>
  </w:style>
  <w:style w:type="table" w:styleId="TableGrid">
    <w:name w:val="Table Grid"/>
    <w:basedOn w:val="TableNormal"/>
    <w:uiPriority w:val="39"/>
    <w:rsid w:val="00B9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2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m.dalzell@glasgowlif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cv@glasgowlife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1246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Dalzell, Tom</dc:creator>
  <cp:keywords/>
  <dc:description/>
  <cp:lastModifiedBy>Dean, Emily</cp:lastModifiedBy>
  <cp:revision>2</cp:revision>
  <dcterms:created xsi:type="dcterms:W3CDTF">2025-12-03T10:14:00Z</dcterms:created>
  <dcterms:modified xsi:type="dcterms:W3CDTF">2025-12-03T10:14:00Z</dcterms:modified>
</cp:coreProperties>
</file>